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Default="00550D8B" w:rsidP="005E653E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DD0BBA" w:rsidRPr="00535EBA" w:rsidRDefault="00DD0BBA" w:rsidP="00DD0BB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5E653E">
        <w:rPr>
          <w:rFonts w:ascii="Times New Roman" w:hAnsi="Times New Roman"/>
        </w:rPr>
        <w:t>Кабинет</w:t>
      </w:r>
      <w:r>
        <w:rPr>
          <w:rFonts w:ascii="Times New Roman" w:hAnsi="Times New Roman"/>
          <w:b/>
          <w:u w:val="single"/>
        </w:rPr>
        <w:t xml:space="preserve"> столярной мастерской №110 </w:t>
      </w:r>
      <w:r w:rsidRPr="00535EBA">
        <w:rPr>
          <w:rFonts w:ascii="Times New Roman" w:hAnsi="Times New Roman"/>
          <w:b/>
          <w:u w:val="single"/>
        </w:rPr>
        <w:t xml:space="preserve"> </w:t>
      </w:r>
    </w:p>
    <w:p w:rsidR="00550D8B" w:rsidRPr="009B32E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9B32EB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proofErr w:type="spellStart"/>
      <w:r w:rsidR="00DD0BBA">
        <w:rPr>
          <w:rFonts w:ascii="Times New Roman" w:hAnsi="Times New Roman" w:cs="Times New Roman"/>
          <w:b/>
          <w:sz w:val="24"/>
          <w:szCs w:val="24"/>
          <w:u w:val="single"/>
        </w:rPr>
        <w:t>Вафин</w:t>
      </w:r>
      <w:proofErr w:type="spellEnd"/>
      <w:r w:rsidR="00DD0B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DD0BBA">
        <w:rPr>
          <w:rFonts w:ascii="Times New Roman" w:hAnsi="Times New Roman" w:cs="Times New Roman"/>
          <w:b/>
          <w:sz w:val="24"/>
          <w:szCs w:val="24"/>
          <w:u w:val="single"/>
        </w:rPr>
        <w:t>Сагит</w:t>
      </w:r>
      <w:proofErr w:type="spellEnd"/>
      <w:r w:rsidR="00DD0B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DD0BBA">
        <w:rPr>
          <w:rFonts w:ascii="Times New Roman" w:hAnsi="Times New Roman" w:cs="Times New Roman"/>
          <w:b/>
          <w:sz w:val="24"/>
          <w:szCs w:val="24"/>
          <w:u w:val="single"/>
        </w:rPr>
        <w:t>Ахметханович</w:t>
      </w:r>
      <w:proofErr w:type="spellEnd"/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</w:t>
      </w:r>
      <w:r w:rsidR="00DD0BBA">
        <w:rPr>
          <w:rFonts w:ascii="Times New Roman" w:hAnsi="Times New Roman" w:cs="Times New Roman"/>
          <w:b/>
          <w:sz w:val="24"/>
          <w:szCs w:val="24"/>
        </w:rPr>
        <w:t>ущества  учебного  кабинета  № 110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D24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Тумба под телевизор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D2472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Жалюзи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4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DD0BB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Шкаф закрытый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D0BBA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DD0BBA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Pr="00550D8B" w:rsidRDefault="00DD0BBA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Default="00DD0BBA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Шкаф открытый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Pr="00550D8B" w:rsidRDefault="00DD0BBA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DD0BBA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Pr="00550D8B" w:rsidRDefault="00DD0BBA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Default="001318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Шкаф платяной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D0BBA" w:rsidRDefault="0013181F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13181F" w:rsidRDefault="0013181F" w:rsidP="00550D8B">
            <w:pPr>
              <w:pStyle w:val="a4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>Станки токарные по дереву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3181F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13181F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35EBA" w:rsidRDefault="0013181F" w:rsidP="00550D8B">
            <w:pPr>
              <w:pStyle w:val="a4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Станок сверлильный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3181F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35EBA" w:rsidRDefault="0013181F" w:rsidP="00550D8B">
            <w:pPr>
              <w:pStyle w:val="a4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Станок  точильный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3181F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35EBA" w:rsidRDefault="0013181F" w:rsidP="00550D8B">
            <w:pPr>
              <w:pStyle w:val="a4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Верстак столярный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13181F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35EBA" w:rsidRDefault="0013181F" w:rsidP="00550D8B">
            <w:pPr>
              <w:pStyle w:val="a4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Верстак слесарный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3181F" w:rsidRPr="00550D8B" w:rsidRDefault="0013181F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181F" w:rsidRDefault="0013181F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Инструменты</w:t>
      </w:r>
      <w:r w:rsidRPr="00131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53E">
        <w:rPr>
          <w:rFonts w:ascii="Times New Roman" w:hAnsi="Times New Roman" w:cs="Times New Roman"/>
          <w:b/>
          <w:sz w:val="24"/>
          <w:szCs w:val="24"/>
        </w:rPr>
        <w:t>кабинета № 110</w:t>
      </w:r>
    </w:p>
    <w:p w:rsidR="0013181F" w:rsidRDefault="0013181F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13181F" w:rsidTr="005E653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13181F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3181F" w:rsidRPr="00111B47" w:rsidRDefault="0013181F" w:rsidP="0013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</w:rPr>
              <w:t xml:space="preserve">напильники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181F" w:rsidRPr="00111B47" w:rsidRDefault="0013181F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1B47" w:rsidTr="005E653E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молотки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1B47" w:rsidTr="005E653E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11B47">
              <w:rPr>
                <w:rFonts w:ascii="Times New Roman" w:hAnsi="Times New Roman"/>
              </w:rPr>
              <w:t xml:space="preserve">киянки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1B47" w:rsidTr="005E653E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дрель ручная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B47" w:rsidTr="005E653E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ножовка по металлу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1B47" w:rsidTr="005E653E">
        <w:trPr>
          <w:trHeight w:val="24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ножницы по металлу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1B47" w:rsidTr="005E653E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штангенциркуль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B47" w:rsidTr="005E653E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ножовка по дереву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1B47" w:rsidTr="005E653E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рубанки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1B47" w:rsidTr="005E653E">
        <w:trPr>
          <w:trHeight w:val="2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плоскогубцы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B47" w:rsidTr="005E653E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кусачки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1B47" w:rsidTr="005E653E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щетки сметки –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1B47" w:rsidTr="005E653E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</w:t>
            </w:r>
            <w:r w:rsidRPr="00111B47">
              <w:rPr>
                <w:rFonts w:ascii="Times New Roman" w:hAnsi="Times New Roman"/>
              </w:rPr>
              <w:t xml:space="preserve">абор надфилей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1B47" w:rsidTr="005E653E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электропаяльник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B47" w:rsidTr="005E653E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набор ключей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B47" w:rsidTr="005E653E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набор сверл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B47" w:rsidTr="005E653E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131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11B47">
              <w:rPr>
                <w:rFonts w:ascii="Times New Roman" w:hAnsi="Times New Roman"/>
              </w:rPr>
              <w:t xml:space="preserve">набор стамесок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1B47" w:rsidRPr="00111B47" w:rsidRDefault="00111B47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E653E" w:rsidRDefault="005E653E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53E" w:rsidRDefault="005E653E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53E" w:rsidRDefault="005E653E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lastRenderedPageBreak/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>-</w:t>
      </w:r>
      <w:r w:rsidR="005E653E">
        <w:rPr>
          <w:rFonts w:ascii="Times New Roman" w:hAnsi="Times New Roman" w:cs="Times New Roman"/>
          <w:b/>
          <w:sz w:val="24"/>
          <w:szCs w:val="24"/>
        </w:rPr>
        <w:t>наглядные пособия кабинета № 110</w:t>
      </w:r>
    </w:p>
    <w:p w:rsidR="009B32EB" w:rsidRPr="00701CB6" w:rsidRDefault="009B32E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701CB6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11B47" w:rsidP="005E65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«</w:t>
            </w:r>
            <w:r w:rsidRPr="00535EBA">
              <w:rPr>
                <w:rFonts w:ascii="Times New Roman" w:hAnsi="Times New Roman"/>
              </w:rPr>
              <w:t>Техника безопаснос</w:t>
            </w:r>
            <w:r>
              <w:rPr>
                <w:rFonts w:ascii="Times New Roman" w:hAnsi="Times New Roman"/>
              </w:rPr>
              <w:t xml:space="preserve">ти в столярной мастерской»    </w:t>
            </w:r>
            <w:r w:rsidRPr="00535EB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11B4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/>
              </w:rPr>
              <w:t>1 комплект</w:t>
            </w:r>
          </w:p>
        </w:tc>
      </w:tr>
      <w:tr w:rsidR="00550D8B" w:rsidRPr="00550D8B" w:rsidTr="009B32EB">
        <w:trPr>
          <w:trHeight w:val="3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11B47" w:rsidP="005E65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«</w:t>
            </w:r>
            <w:r w:rsidRPr="00535EBA">
              <w:rPr>
                <w:rFonts w:ascii="Times New Roman" w:hAnsi="Times New Roman"/>
              </w:rPr>
              <w:t>Техника безо</w:t>
            </w:r>
            <w:r>
              <w:rPr>
                <w:rFonts w:ascii="Times New Roman" w:hAnsi="Times New Roman"/>
              </w:rPr>
              <w:t>пасности в столярной мастерской»</w:t>
            </w:r>
            <w:r w:rsidRPr="00535EB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11B4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/>
              </w:rPr>
              <w:t>1 комплект</w:t>
            </w:r>
          </w:p>
        </w:tc>
      </w:tr>
      <w:tr w:rsidR="00550D8B" w:rsidRPr="00550D8B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111B47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111B47" w:rsidRDefault="00111B47" w:rsidP="0011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B47" w:rsidRPr="00111B47" w:rsidRDefault="00111B47" w:rsidP="0011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  <w:sz w:val="24"/>
                <w:szCs w:val="24"/>
              </w:rPr>
              <w:t xml:space="preserve">1.  Сасова </w:t>
            </w:r>
            <w:proofErr w:type="spellStart"/>
            <w:r w:rsidRPr="00111B47">
              <w:rPr>
                <w:rFonts w:ascii="Times New Roman" w:hAnsi="Times New Roman"/>
                <w:sz w:val="24"/>
                <w:szCs w:val="24"/>
              </w:rPr>
              <w:t>И.А.Технология</w:t>
            </w:r>
            <w:proofErr w:type="spellEnd"/>
            <w:r w:rsidRPr="00111B47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111B4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1B47">
              <w:rPr>
                <w:rFonts w:ascii="Times New Roman" w:hAnsi="Times New Roman"/>
                <w:sz w:val="24"/>
                <w:szCs w:val="24"/>
              </w:rPr>
              <w:t xml:space="preserve">. М. 2006г. </w:t>
            </w:r>
          </w:p>
          <w:p w:rsidR="00111B47" w:rsidRPr="00111B47" w:rsidRDefault="00111B47" w:rsidP="0011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  <w:sz w:val="24"/>
                <w:szCs w:val="24"/>
              </w:rPr>
              <w:t xml:space="preserve">2. Сасова И.А. Технология 6 </w:t>
            </w:r>
            <w:proofErr w:type="spellStart"/>
            <w:r w:rsidRPr="00111B4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11B47">
              <w:rPr>
                <w:rFonts w:ascii="Times New Roman" w:hAnsi="Times New Roman"/>
                <w:sz w:val="24"/>
                <w:szCs w:val="24"/>
              </w:rPr>
              <w:t xml:space="preserve">. М. 2007г.                                                    </w:t>
            </w:r>
          </w:p>
          <w:p w:rsidR="00111B47" w:rsidRPr="00111B47" w:rsidRDefault="00111B47" w:rsidP="0011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  <w:sz w:val="24"/>
                <w:szCs w:val="24"/>
              </w:rPr>
              <w:t xml:space="preserve">3. Сасова И.А. Технология 7 </w:t>
            </w:r>
            <w:proofErr w:type="spellStart"/>
            <w:r w:rsidRPr="00111B47">
              <w:rPr>
                <w:rFonts w:ascii="Times New Roman" w:hAnsi="Times New Roman"/>
                <w:sz w:val="24"/>
                <w:szCs w:val="24"/>
              </w:rPr>
              <w:t>кл.М</w:t>
            </w:r>
            <w:proofErr w:type="spellEnd"/>
            <w:r w:rsidRPr="00111B47">
              <w:rPr>
                <w:rFonts w:ascii="Times New Roman" w:hAnsi="Times New Roman"/>
                <w:sz w:val="24"/>
                <w:szCs w:val="24"/>
              </w:rPr>
              <w:t xml:space="preserve">. 2008г.                                   </w:t>
            </w:r>
          </w:p>
          <w:p w:rsidR="00111B47" w:rsidRPr="00111B47" w:rsidRDefault="00111B47" w:rsidP="00111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  <w:sz w:val="24"/>
                <w:szCs w:val="24"/>
              </w:rPr>
              <w:t xml:space="preserve">4. Сасова И.А. Технология 10кл. М. 2006г.                                 </w:t>
            </w:r>
          </w:p>
          <w:p w:rsidR="00550D8B" w:rsidRPr="00111B47" w:rsidRDefault="00111B47" w:rsidP="005E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hAnsi="Times New Roman"/>
                <w:sz w:val="24"/>
                <w:szCs w:val="24"/>
              </w:rPr>
              <w:t xml:space="preserve">5. Перелетов А.Н.Технология 10 -11кл.  М. 2005г.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111B47" w:rsidRPr="00111B47" w:rsidRDefault="00111B47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B4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111B47" w:rsidRPr="00550D8B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9E4B32" w:rsidRDefault="00111B4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9E4B3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9E4B32" w:rsidRDefault="00111B47" w:rsidP="00111B47">
            <w:pPr>
              <w:spacing w:line="240" w:lineRule="auto"/>
              <w:rPr>
                <w:rFonts w:ascii="Times New Roman" w:hAnsi="Times New Roman"/>
              </w:rPr>
            </w:pPr>
            <w:r w:rsidRPr="009E4B32">
              <w:rPr>
                <w:rFonts w:ascii="Times New Roman" w:hAnsi="Times New Roman"/>
              </w:rPr>
              <w:t xml:space="preserve">Методическая литература:  </w:t>
            </w:r>
          </w:p>
          <w:p w:rsidR="00111B47" w:rsidRPr="00535EBA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E4B32">
              <w:rPr>
                <w:rFonts w:ascii="Times New Roman" w:hAnsi="Times New Roman"/>
              </w:rPr>
              <w:t>1.</w:t>
            </w:r>
            <w:r w:rsidRPr="00535EBA">
              <w:rPr>
                <w:rFonts w:ascii="Times New Roman" w:hAnsi="Times New Roman"/>
              </w:rPr>
              <w:t xml:space="preserve"> Сахаров М.Д. Инструменты сельского столяра.  М. 1993г.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2.  Бобиков П.Д. Мебель для нашего дома. М. 1995г.      </w:t>
            </w:r>
          </w:p>
          <w:p w:rsidR="00111B47" w:rsidRPr="00535EBA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>3. Евстигнеев Д.В, Энциклопедия  ручной труд</w:t>
            </w:r>
            <w:proofErr w:type="gramStart"/>
            <w:r w:rsidRPr="00535EBA">
              <w:rPr>
                <w:rFonts w:ascii="Times New Roman" w:hAnsi="Times New Roman"/>
              </w:rPr>
              <w:t xml:space="preserve"> .</w:t>
            </w:r>
            <w:proofErr w:type="gramEnd"/>
            <w:r w:rsidRPr="00535EBA">
              <w:rPr>
                <w:rFonts w:ascii="Times New Roman" w:hAnsi="Times New Roman"/>
              </w:rPr>
              <w:t xml:space="preserve"> М. 1993г.</w:t>
            </w:r>
          </w:p>
          <w:p w:rsidR="009E4B32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4. </w:t>
            </w:r>
            <w:proofErr w:type="spellStart"/>
            <w:r w:rsidRPr="00535EBA">
              <w:rPr>
                <w:rFonts w:ascii="Times New Roman" w:hAnsi="Times New Roman"/>
              </w:rPr>
              <w:t>ГульянцЭ.К.Учите</w:t>
            </w:r>
            <w:proofErr w:type="spellEnd"/>
            <w:r w:rsidRPr="00535EBA">
              <w:rPr>
                <w:rFonts w:ascii="Times New Roman" w:hAnsi="Times New Roman"/>
              </w:rPr>
              <w:t xml:space="preserve"> детей мастерить          М.1984г                           </w:t>
            </w:r>
          </w:p>
          <w:p w:rsidR="00111B47" w:rsidRPr="00535EBA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5. Коваленко В.И. Объекты труда. М. 1993г.                                                                               6. </w:t>
            </w:r>
            <w:proofErr w:type="spellStart"/>
            <w:r w:rsidRPr="00535EBA">
              <w:rPr>
                <w:rFonts w:ascii="Times New Roman" w:hAnsi="Times New Roman"/>
              </w:rPr>
              <w:t>Данкевич</w:t>
            </w:r>
            <w:proofErr w:type="spellEnd"/>
            <w:r w:rsidRPr="00535EBA">
              <w:rPr>
                <w:rFonts w:ascii="Times New Roman" w:hAnsi="Times New Roman"/>
              </w:rPr>
              <w:t xml:space="preserve"> Е. Выпиливание из древесины. С.П. 1998г.  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 7. Соколов Ю.В Альбом для выпиливания М. 1991г.       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8.  </w:t>
            </w:r>
            <w:proofErr w:type="spellStart"/>
            <w:r w:rsidRPr="00535EBA">
              <w:rPr>
                <w:rFonts w:ascii="Times New Roman" w:hAnsi="Times New Roman"/>
              </w:rPr>
              <w:t>Рихвк</w:t>
            </w:r>
            <w:proofErr w:type="spellEnd"/>
            <w:r w:rsidRPr="00535EBA">
              <w:rPr>
                <w:rFonts w:ascii="Times New Roman" w:hAnsi="Times New Roman"/>
              </w:rPr>
              <w:t xml:space="preserve"> Э.</w:t>
            </w:r>
            <w:proofErr w:type="gramStart"/>
            <w:r w:rsidRPr="00535EBA">
              <w:rPr>
                <w:rFonts w:ascii="Times New Roman" w:hAnsi="Times New Roman"/>
              </w:rPr>
              <w:t>В</w:t>
            </w:r>
            <w:proofErr w:type="gramEnd"/>
            <w:r w:rsidRPr="00535EBA">
              <w:rPr>
                <w:rFonts w:ascii="Times New Roman" w:hAnsi="Times New Roman"/>
              </w:rPr>
              <w:t xml:space="preserve"> Мастерим из древесины. М. 1989г.        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9. Журавлев Б.А. Столярное дело.5-6кл. М.1992г        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10. Журавлев Б.А. Столярное дело 7-8кл. М. 1993г.        </w:t>
            </w:r>
          </w:p>
          <w:p w:rsidR="00111B47" w:rsidRDefault="00111B47" w:rsidP="009E4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 xml:space="preserve">11. </w:t>
            </w:r>
            <w:proofErr w:type="spellStart"/>
            <w:r w:rsidRPr="00535EBA">
              <w:rPr>
                <w:rFonts w:ascii="Times New Roman" w:hAnsi="Times New Roman"/>
              </w:rPr>
              <w:t>Капелович</w:t>
            </w:r>
            <w:proofErr w:type="spellEnd"/>
            <w:r w:rsidRPr="00535EBA">
              <w:rPr>
                <w:rFonts w:ascii="Times New Roman" w:hAnsi="Times New Roman"/>
              </w:rPr>
              <w:t xml:space="preserve"> В.Г. Слесарное дело5-6кл. М.1992г.         </w:t>
            </w:r>
          </w:p>
          <w:p w:rsidR="00111B47" w:rsidRPr="00111B47" w:rsidRDefault="00111B47" w:rsidP="005E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/>
              </w:rPr>
              <w:t xml:space="preserve">12. Спиридонов И.Г. Столярное дело 7-8кл. М. 1989г.              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111B47" w:rsidRDefault="00111B4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B32E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9B32E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5E653E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5E653E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E653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E4B32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550D8B" w:rsidRDefault="009E4B32" w:rsidP="009E4B3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111B47" w:rsidRDefault="009E4B32" w:rsidP="00483E48">
            <w:pPr>
              <w:spacing w:after="0" w:line="240" w:lineRule="auto"/>
              <w:rPr>
                <w:rFonts w:ascii="Times New Roman" w:hAnsi="Times New Roman"/>
              </w:rPr>
            </w:pPr>
            <w:r w:rsidRPr="00111B47">
              <w:rPr>
                <w:rFonts w:ascii="Times New Roman" w:hAnsi="Times New Roman"/>
              </w:rPr>
              <w:t xml:space="preserve"> музыкальный центр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9E4B32" w:rsidRDefault="005E653E" w:rsidP="005E65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4B32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550D8B" w:rsidRDefault="009E4B32" w:rsidP="009E4B3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111B47" w:rsidRDefault="009E4B32" w:rsidP="00483E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111B47">
              <w:rPr>
                <w:rFonts w:ascii="Times New Roman" w:hAnsi="Times New Roman"/>
              </w:rPr>
              <w:t xml:space="preserve">ноутбук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9E4B32" w:rsidRDefault="009E4B32" w:rsidP="005E65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D8B"/>
    <w:rsid w:val="000050D8"/>
    <w:rsid w:val="00111B47"/>
    <w:rsid w:val="0013181F"/>
    <w:rsid w:val="001D2472"/>
    <w:rsid w:val="00330CFA"/>
    <w:rsid w:val="004516E6"/>
    <w:rsid w:val="00550D8B"/>
    <w:rsid w:val="005E653E"/>
    <w:rsid w:val="00701CB6"/>
    <w:rsid w:val="008937F6"/>
    <w:rsid w:val="008F38BF"/>
    <w:rsid w:val="009B32EB"/>
    <w:rsid w:val="009E4B32"/>
    <w:rsid w:val="00A33897"/>
    <w:rsid w:val="00B15DF4"/>
    <w:rsid w:val="00BB52A3"/>
    <w:rsid w:val="00CF2AEA"/>
    <w:rsid w:val="00D0540A"/>
    <w:rsid w:val="00D71D7E"/>
    <w:rsid w:val="00D9495D"/>
    <w:rsid w:val="00DD0BBA"/>
    <w:rsid w:val="00E0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table" w:styleId="a5">
    <w:name w:val="Table Grid"/>
    <w:basedOn w:val="a1"/>
    <w:uiPriority w:val="59"/>
    <w:rsid w:val="00131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4</cp:revision>
  <dcterms:created xsi:type="dcterms:W3CDTF">2021-07-30T08:49:00Z</dcterms:created>
  <dcterms:modified xsi:type="dcterms:W3CDTF">2021-07-30T10:26:00Z</dcterms:modified>
</cp:coreProperties>
</file>